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067B" w14:textId="77777777" w:rsid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0B00DD58" w14:textId="66BE316D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Modulo “Richiesta Recesso Fornitura”</w:t>
      </w:r>
    </w:p>
    <w:p w14:paraId="6D8A37EA" w14:textId="77777777" w:rsid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79F36BF7" w14:textId="5B94EA48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La presente modulistica consente l’inoltro di u</w:t>
      </w:r>
      <w:r>
        <w:rPr>
          <w:rFonts w:ascii="Times New Roman" w:hAnsi="Times New Roman" w:cs="Times New Roman"/>
          <w:sz w:val="24"/>
          <w:szCs w:val="24"/>
        </w:rPr>
        <w:t>na “Richiesta Recesso Fornitura</w:t>
      </w:r>
      <w:r w:rsidR="000528F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C3D567" w14:textId="6CDDBF14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40DEA264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Si prega di seguire con precisione le modalità di compilazione indicate di seguito:</w:t>
      </w:r>
    </w:p>
    <w:p w14:paraId="3EB7862D" w14:textId="11F8409A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0DE586D7" w14:textId="66ABA195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1. Compilare i dati anagrafici del richiedente e contrassegnare la voce relativa</w:t>
      </w:r>
      <w:r>
        <w:rPr>
          <w:rFonts w:ascii="Times New Roman" w:hAnsi="Times New Roman" w:cs="Times New Roman"/>
          <w:sz w:val="24"/>
          <w:szCs w:val="24"/>
        </w:rPr>
        <w:t xml:space="preserve"> alla tipolo</w:t>
      </w:r>
      <w:r w:rsidR="006247C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ia del richiedente</w:t>
      </w:r>
    </w:p>
    <w:p w14:paraId="7CAE7878" w14:textId="5610C7E6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2. Contrassegnare la tip</w:t>
      </w:r>
      <w:r>
        <w:rPr>
          <w:rFonts w:ascii="Times New Roman" w:hAnsi="Times New Roman" w:cs="Times New Roman"/>
          <w:sz w:val="24"/>
          <w:szCs w:val="24"/>
        </w:rPr>
        <w:t>ologia del recesso di fornitura</w:t>
      </w:r>
    </w:p>
    <w:p w14:paraId="4A93473C" w14:textId="72102D5A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3. Indicare l'indirizzo della fornitur</w:t>
      </w:r>
      <w:r>
        <w:rPr>
          <w:rFonts w:ascii="Times New Roman" w:hAnsi="Times New Roman" w:cs="Times New Roman"/>
          <w:sz w:val="24"/>
          <w:szCs w:val="24"/>
        </w:rPr>
        <w:t>a interessata</w:t>
      </w:r>
    </w:p>
    <w:p w14:paraId="72FAAE26" w14:textId="70853F60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4. Compilare i campi relativi al codice cliente, matricola c</w:t>
      </w:r>
      <w:r>
        <w:rPr>
          <w:rFonts w:ascii="Times New Roman" w:hAnsi="Times New Roman" w:cs="Times New Roman"/>
          <w:sz w:val="24"/>
          <w:szCs w:val="24"/>
        </w:rPr>
        <w:t>ontatore e numero del contratto</w:t>
      </w:r>
    </w:p>
    <w:p w14:paraId="15F7EAC8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5. Contrassegnare l'indirizzo per l'invio dell'ultima bolletta/fattura</w:t>
      </w:r>
    </w:p>
    <w:p w14:paraId="2B116430" w14:textId="77777777" w:rsid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0235472A" w14:textId="6649A536" w:rsidR="00BC32B6" w:rsidRPr="00A64D55" w:rsidRDefault="00BC32B6" w:rsidP="000528FC">
      <w:pPr>
        <w:jc w:val="both"/>
        <w:rPr>
          <w:rFonts w:ascii="Times New Roman" w:hAnsi="Times New Roman" w:cs="Times New Roman"/>
          <w:sz w:val="24"/>
          <w:szCs w:val="24"/>
        </w:rPr>
      </w:pPr>
      <w:r w:rsidRPr="00BC32B6">
        <w:rPr>
          <w:rFonts w:ascii="Times New Roman" w:hAnsi="Times New Roman" w:cs="Times New Roman"/>
          <w:sz w:val="24"/>
          <w:szCs w:val="24"/>
        </w:rPr>
        <w:t>Il modulo potrà essere inviato tramite raccomandata all’indirizzo Via Chiese, 72 - 20126 Milano (MI).</w:t>
      </w:r>
    </w:p>
    <w:p w14:paraId="6C787CA7" w14:textId="3253F736" w:rsidR="00A64D55" w:rsidRPr="00A64D55" w:rsidRDefault="00A64D55" w:rsidP="0005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In alternativa, il modulo può essere invi</w:t>
      </w:r>
      <w:r>
        <w:rPr>
          <w:rFonts w:ascii="Times New Roman" w:hAnsi="Times New Roman" w:cs="Times New Roman"/>
          <w:sz w:val="24"/>
          <w:szCs w:val="24"/>
        </w:rPr>
        <w:t>ato tramite e</w:t>
      </w:r>
      <w:r w:rsidR="00BC32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all'indirizzo</w:t>
      </w:r>
      <w:r w:rsidRPr="00A64D55">
        <w:rPr>
          <w:rFonts w:ascii="Times New Roman" w:hAnsi="Times New Roman" w:cs="Times New Roman"/>
          <w:sz w:val="24"/>
          <w:szCs w:val="24"/>
        </w:rPr>
        <w:t xml:space="preserve">: </w:t>
      </w:r>
      <w:r w:rsidRPr="008A46BA">
        <w:rPr>
          <w:rFonts w:ascii="Times New Roman" w:hAnsi="Times New Roman" w:cs="Times New Roman"/>
          <w:sz w:val="24"/>
          <w:szCs w:val="24"/>
        </w:rPr>
        <w:t>infoTLR-ita@engie.com</w:t>
      </w:r>
    </w:p>
    <w:p w14:paraId="6552FDD0" w14:textId="77777777" w:rsidR="00A64D55" w:rsidRPr="00A64D55" w:rsidRDefault="00A64D55" w:rsidP="000528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00B2D" w14:textId="0AB12A87" w:rsidR="00A64D55" w:rsidRPr="00A64D55" w:rsidRDefault="00A64D55" w:rsidP="0005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Ricevuto la richiesta del recesso di fornitura sarà inviata una risposta nei tempi definiti dalla Deliberazione 661-18 di ARERA, che comprenderà l’indicazione delle azioni promosse dall’azienda in seguito alla richiesta.</w:t>
      </w:r>
    </w:p>
    <w:p w14:paraId="1D19856E" w14:textId="77777777" w:rsidR="00A64D55" w:rsidRPr="00A64D55" w:rsidRDefault="00A64D55" w:rsidP="000528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09CC2" w14:textId="140285B2" w:rsidR="00A64D55" w:rsidRDefault="00A64D55" w:rsidP="000528FC">
      <w:pPr>
        <w:jc w:val="both"/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La richiesta del recesso di fornitura ci permetterà di effettuare valutazioni di carattere generale sul servizio erogato, con l’obiettivo di renderlo sempre più in linea con le esigenze dei nostri clienti.</w:t>
      </w:r>
    </w:p>
    <w:p w14:paraId="3FCFC658" w14:textId="20F8FF27" w:rsidR="00BC32B6" w:rsidRDefault="00BC32B6" w:rsidP="00A64D55">
      <w:pPr>
        <w:rPr>
          <w:rFonts w:ascii="Times New Roman" w:hAnsi="Times New Roman" w:cs="Times New Roman"/>
          <w:sz w:val="24"/>
          <w:szCs w:val="24"/>
        </w:rPr>
      </w:pPr>
    </w:p>
    <w:p w14:paraId="392AA97A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34B46F7C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0925AA70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6D2E4D91" w14:textId="03590A49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Cordiali saluti,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28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4D55">
        <w:rPr>
          <w:rFonts w:ascii="Times New Roman" w:hAnsi="Times New Roman" w:cs="Times New Roman"/>
          <w:sz w:val="24"/>
          <w:szCs w:val="24"/>
        </w:rPr>
        <w:t>Servizio Clienti</w:t>
      </w:r>
    </w:p>
    <w:p w14:paraId="046BDB2D" w14:textId="370E0E07" w:rsidR="00A64D55" w:rsidRPr="008A46BA" w:rsidRDefault="00BB04C9" w:rsidP="00A64D55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Engie Reti Calore S.r.L.</w:t>
      </w:r>
    </w:p>
    <w:p w14:paraId="75F55A97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60A136CF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23C08907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5EB9A046" w14:textId="77777777" w:rsid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346E82D6" w14:textId="77777777" w:rsid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2C55A59D" w14:textId="5573FB87" w:rsidR="00A64D55" w:rsidRPr="005E18E0" w:rsidRDefault="00A64D55" w:rsidP="00A64D55">
      <w:pPr>
        <w:rPr>
          <w:rFonts w:ascii="Times New Roman" w:hAnsi="Times New Roman" w:cs="Times New Roman"/>
          <w:b/>
          <w:sz w:val="24"/>
          <w:szCs w:val="24"/>
        </w:rPr>
      </w:pPr>
      <w:r w:rsidRPr="005E18E0">
        <w:rPr>
          <w:rFonts w:ascii="Times New Roman" w:hAnsi="Times New Roman" w:cs="Times New Roman"/>
          <w:b/>
          <w:sz w:val="24"/>
          <w:szCs w:val="24"/>
        </w:rPr>
        <w:t>Modulo pe</w:t>
      </w:r>
      <w:r w:rsidR="005E18E0">
        <w:rPr>
          <w:rFonts w:ascii="Times New Roman" w:hAnsi="Times New Roman" w:cs="Times New Roman"/>
          <w:b/>
          <w:sz w:val="24"/>
          <w:szCs w:val="24"/>
        </w:rPr>
        <w:t>r l’invio di</w:t>
      </w:r>
      <w:r w:rsidRPr="005E18E0">
        <w:rPr>
          <w:rFonts w:ascii="Times New Roman" w:hAnsi="Times New Roman" w:cs="Times New Roman"/>
          <w:b/>
          <w:sz w:val="24"/>
          <w:szCs w:val="24"/>
        </w:rPr>
        <w:t>: “Richiesta Recesso Fornitura”</w:t>
      </w:r>
    </w:p>
    <w:p w14:paraId="6CBF4A3B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6A618279" w14:textId="18F4E7AC" w:rsid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Il/La sottoscrit</w:t>
      </w:r>
      <w:r w:rsidR="005E18E0">
        <w:rPr>
          <w:rFonts w:ascii="Times New Roman" w:hAnsi="Times New Roman" w:cs="Times New Roman"/>
          <w:sz w:val="24"/>
          <w:szCs w:val="24"/>
        </w:rPr>
        <w:t>to/a (Cognome Nome/Rag.sociale)</w:t>
      </w:r>
      <w:r w:rsidRPr="00A64D55">
        <w:rPr>
          <w:rFonts w:ascii="Times New Roman" w:hAnsi="Times New Roman" w:cs="Times New Roman"/>
          <w:sz w:val="24"/>
          <w:szCs w:val="24"/>
        </w:rPr>
        <w:t>:</w:t>
      </w:r>
    </w:p>
    <w:p w14:paraId="06685E99" w14:textId="5387C008" w:rsidR="005E18E0" w:rsidRDefault="005E18E0" w:rsidP="00A64D55">
      <w:pPr>
        <w:rPr>
          <w:rFonts w:ascii="Times New Roman" w:hAnsi="Times New Roman" w:cs="Times New Roman"/>
          <w:sz w:val="24"/>
          <w:szCs w:val="24"/>
        </w:rPr>
      </w:pPr>
    </w:p>
    <w:p w14:paraId="19DECCAC" w14:textId="22BF883E" w:rsidR="005E18E0" w:rsidRPr="00A64D55" w:rsidRDefault="005E18E0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9D74502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127F2A88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3AD9A0DF" w14:textId="387FF047" w:rsidR="00A64D55" w:rsidRPr="00A64D55" w:rsidRDefault="005E18E0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__________________________________partita IVA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FD6899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19A28A67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0BA45C93" w14:textId="079177FF" w:rsidR="00A64D55" w:rsidRPr="00A64D55" w:rsidRDefault="005E18E0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residenza in via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B802DFF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3F716B20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7D277C25" w14:textId="0320BA76" w:rsidR="00A64D55" w:rsidRPr="00A64D55" w:rsidRDefault="005E18E0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n°:______________________comune:_______________________</w:t>
      </w:r>
      <w:r w:rsidR="00A64D55" w:rsidRPr="00A64D55">
        <w:rPr>
          <w:rFonts w:ascii="Times New Roman" w:hAnsi="Times New Roman" w:cs="Times New Roman"/>
          <w:sz w:val="24"/>
          <w:szCs w:val="24"/>
        </w:rPr>
        <w:t>CAP: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ED28941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1DE87F85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7B70E35C" w14:textId="3938EE9B" w:rsidR="00A64D55" w:rsidRPr="00A64D55" w:rsidRDefault="005E18E0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provincia:_________________________________e-mail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4CF3CA7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0D56B2CE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52163E09" w14:textId="065B5AB1" w:rsidR="00A64D55" w:rsidRPr="00A64D55" w:rsidRDefault="005E18E0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fisso*:__________________________________tel cellulare*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56B7C3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* inserire obbligatoriamente almeno uno dei due recapiti</w:t>
      </w:r>
    </w:p>
    <w:p w14:paraId="2BD47B2C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6133157F" w14:textId="5F204D91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 xml:space="preserve">In qualità di </w:t>
      </w:r>
    </w:p>
    <w:p w14:paraId="7FCC8DE9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656D2F9C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 xml:space="preserve"> □ Intestatario</w:t>
      </w:r>
    </w:p>
    <w:p w14:paraId="28C85934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 xml:space="preserve"> □ Legale rappresentante</w:t>
      </w:r>
    </w:p>
    <w:p w14:paraId="2912D817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lastRenderedPageBreak/>
        <w:t xml:space="preserve"> □ Persona delegata ( allegare delega scritta e copia del documento d’identità del delegante )</w:t>
      </w:r>
    </w:p>
    <w:p w14:paraId="52F8A6AC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281EF6CB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46EE8936" w14:textId="19729DDD" w:rsidR="00A64D55" w:rsidRPr="00A64D55" w:rsidRDefault="005E18E0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</w:p>
    <w:p w14:paraId="4812B0B0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10112223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□ Disattivazione fornitura</w:t>
      </w:r>
    </w:p>
    <w:p w14:paraId="7C575627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□ Scollegamento dalla rete</w:t>
      </w:r>
    </w:p>
    <w:p w14:paraId="3D911446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01C38FE2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46738B65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Della fornitura in</w:t>
      </w:r>
    </w:p>
    <w:p w14:paraId="59B787AB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70DCA421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5B916D3D" w14:textId="7ED43712" w:rsidR="00A64D55" w:rsidRPr="00A64D55" w:rsidRDefault="005E18E0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18A2AF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4D26187F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4986A2F8" w14:textId="254BA30F" w:rsidR="00A64D55" w:rsidRPr="00A64D55" w:rsidRDefault="005E18E0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_____________________comune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____________________CAP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_________provincia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D26CDF9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64B8A70A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1AED25D1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16D08E15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Codice cliente : __________________________________________</w:t>
      </w:r>
    </w:p>
    <w:p w14:paraId="59E77639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1FAF4432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Matricola Contatore : _____________________________________</w:t>
      </w:r>
    </w:p>
    <w:p w14:paraId="21D803B0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77124263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Numero Contratto : _____________________________________</w:t>
      </w:r>
    </w:p>
    <w:p w14:paraId="1289CCCC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4B827943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04ACB1A7" w14:textId="77777777" w:rsidR="005E18E0" w:rsidRDefault="005E18E0" w:rsidP="00A64D55">
      <w:pPr>
        <w:rPr>
          <w:rFonts w:ascii="Times New Roman" w:hAnsi="Times New Roman" w:cs="Times New Roman"/>
          <w:sz w:val="24"/>
          <w:szCs w:val="24"/>
        </w:rPr>
      </w:pPr>
    </w:p>
    <w:p w14:paraId="4A732A71" w14:textId="77777777" w:rsidR="005E18E0" w:rsidRDefault="005E18E0" w:rsidP="00A64D55">
      <w:pPr>
        <w:rPr>
          <w:rFonts w:ascii="Times New Roman" w:hAnsi="Times New Roman" w:cs="Times New Roman"/>
          <w:sz w:val="24"/>
          <w:szCs w:val="24"/>
        </w:rPr>
      </w:pPr>
    </w:p>
    <w:p w14:paraId="30ABA3AD" w14:textId="77777777" w:rsidR="005E18E0" w:rsidRDefault="005E18E0" w:rsidP="00A64D55">
      <w:pPr>
        <w:rPr>
          <w:rFonts w:ascii="Times New Roman" w:hAnsi="Times New Roman" w:cs="Times New Roman"/>
          <w:sz w:val="24"/>
          <w:szCs w:val="24"/>
        </w:rPr>
      </w:pPr>
    </w:p>
    <w:p w14:paraId="409F09F1" w14:textId="77777777" w:rsidR="005E18E0" w:rsidRDefault="005E18E0" w:rsidP="00A64D55">
      <w:pPr>
        <w:rPr>
          <w:rFonts w:ascii="Times New Roman" w:hAnsi="Times New Roman" w:cs="Times New Roman"/>
          <w:sz w:val="24"/>
          <w:szCs w:val="24"/>
        </w:rPr>
      </w:pPr>
    </w:p>
    <w:p w14:paraId="1FD305D4" w14:textId="77777777" w:rsidR="005E18E0" w:rsidRDefault="005E18E0" w:rsidP="00A64D55">
      <w:pPr>
        <w:rPr>
          <w:rFonts w:ascii="Times New Roman" w:hAnsi="Times New Roman" w:cs="Times New Roman"/>
          <w:sz w:val="24"/>
          <w:szCs w:val="24"/>
        </w:rPr>
      </w:pPr>
    </w:p>
    <w:p w14:paraId="17CA6930" w14:textId="77777777" w:rsidR="005E18E0" w:rsidRDefault="005E18E0" w:rsidP="00A64D55">
      <w:pPr>
        <w:rPr>
          <w:rFonts w:ascii="Times New Roman" w:hAnsi="Times New Roman" w:cs="Times New Roman"/>
          <w:sz w:val="24"/>
          <w:szCs w:val="24"/>
        </w:rPr>
      </w:pPr>
    </w:p>
    <w:p w14:paraId="6772E04C" w14:textId="7D935254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Richiede inoltre che la bolletta/fattura finale sia inviata al seguente indirizzo :</w:t>
      </w:r>
    </w:p>
    <w:p w14:paraId="3D139F19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34CB539B" w14:textId="45A25428" w:rsidR="00A64D55" w:rsidRPr="00A64D55" w:rsidRDefault="00A64D55" w:rsidP="005E18E0">
      <w:pPr>
        <w:ind w:left="4980"/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 xml:space="preserve">□ Indirizzo presente nell'ultima bolletta/fattura </w:t>
      </w:r>
      <w:r w:rsidR="005E18E0">
        <w:rPr>
          <w:rFonts w:ascii="Times New Roman" w:hAnsi="Times New Roman" w:cs="Times New Roman"/>
          <w:sz w:val="24"/>
          <w:szCs w:val="24"/>
        </w:rPr>
        <w:t xml:space="preserve">     </w:t>
      </w:r>
      <w:r w:rsidRPr="00A64D55">
        <w:rPr>
          <w:rFonts w:ascii="Times New Roman" w:hAnsi="Times New Roman" w:cs="Times New Roman"/>
          <w:sz w:val="24"/>
          <w:szCs w:val="24"/>
        </w:rPr>
        <w:t>ricevuta</w:t>
      </w:r>
    </w:p>
    <w:p w14:paraId="77532CC2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□ Indirizzo alternativo</w:t>
      </w:r>
    </w:p>
    <w:p w14:paraId="4CE90B4F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2363A0DB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401EAC27" w14:textId="48E82BE6" w:rsidR="00A64D55" w:rsidRPr="00A64D55" w:rsidRDefault="005E18E0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BF2FA7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0894118F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3372400A" w14:textId="18F6C992" w:rsidR="00A64D55" w:rsidRPr="00A64D55" w:rsidRDefault="005E18E0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_________________comune:_______________CAP:______________provincia</w:t>
      </w:r>
      <w:r w:rsidR="00A64D55" w:rsidRPr="00A64D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10F961A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61B2A9D6" w14:textId="1658C97A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Contestualmente il richiedente</w:t>
      </w:r>
      <w:r w:rsidR="005E18E0">
        <w:rPr>
          <w:rFonts w:ascii="Times New Roman" w:hAnsi="Times New Roman" w:cs="Times New Roman"/>
          <w:sz w:val="24"/>
          <w:szCs w:val="24"/>
        </w:rPr>
        <w:t xml:space="preserve"> si assume i seguenti impegni :</w:t>
      </w:r>
    </w:p>
    <w:p w14:paraId="1E2A6DF5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1. pagare la fattura di chiusura del rapporto contrattuale, sulla base dei consumi effettuati fino alla rilevazione della lettura di cessazione da parte di ENGIE S.p.A</w:t>
      </w:r>
    </w:p>
    <w:p w14:paraId="2688F801" w14:textId="1F8F8F5A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2. rendere noto ad ENGIE S.p.A l’eventuale variazione del recapito sopra indicato prima della ricezione dell’ultima bolletta relativa al punto di fo</w:t>
      </w:r>
      <w:r w:rsidR="005E18E0">
        <w:rPr>
          <w:rFonts w:ascii="Times New Roman" w:hAnsi="Times New Roman" w:cs="Times New Roman"/>
          <w:sz w:val="24"/>
          <w:szCs w:val="24"/>
        </w:rPr>
        <w:t>rnitura oggetto della richiesta</w:t>
      </w:r>
    </w:p>
    <w:p w14:paraId="42B5D3FD" w14:textId="617B23C5" w:rsidR="00A64D55" w:rsidRPr="00A64D55" w:rsidRDefault="005E18E0" w:rsidP="00A6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Ulteriori precisazioni :</w:t>
      </w:r>
    </w:p>
    <w:p w14:paraId="54926E58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3. il periodo di preavviso del diritto di recesso è fissato pari ad un mese dalla presentazione del presente modulo</w:t>
      </w:r>
    </w:p>
    <w:p w14:paraId="10A01338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4. ENGIE S.p.A provvederà a riscontrare per iscritto la presente richiesta, includendo tutte le dovute informazioni rese necessarie alla tracciabilità e al buon esito dell’intervento</w:t>
      </w:r>
    </w:p>
    <w:p w14:paraId="680DF860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5. il pagamento dei consumi effettuati fino al momento della risoluzione della fornitura tra ENGIE S.p.A e il Cliente (coincidente con la rilevazione della lettura di cessazione da parte di ENGIE S.p.A) deve essere effettuato entro la scadenza prevista nella fattura di chiusura del rapporto contrattuale e recapitata da ENGIE S.p.A al nuovo indirizzo, con riserva di recupero degli importi non pagati mediante le opportune azioni legali</w:t>
      </w:r>
    </w:p>
    <w:p w14:paraId="7AFE5B14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  <w:r w:rsidRPr="00A64D55">
        <w:rPr>
          <w:rFonts w:ascii="Times New Roman" w:hAnsi="Times New Roman" w:cs="Times New Roman"/>
          <w:sz w:val="24"/>
          <w:szCs w:val="24"/>
        </w:rPr>
        <w:t>6. ENGIE S.p.A eseguirà la cessazione tenendo conto dell’appuntamento fissato con il Cliente ma non risponderà dei ritardi di esecuzione dovuti a cause di forza maggiore o all’impossibilità di accedere ai contatori, riservandosi di addebitare al Cliente le spese sostenute per ogni tentativo di esecuzione senza esito positivo.</w:t>
      </w:r>
    </w:p>
    <w:p w14:paraId="0AF9172A" w14:textId="77777777" w:rsidR="00A64D55" w:rsidRPr="00A64D55" w:rsidRDefault="00A64D55" w:rsidP="00A64D55">
      <w:pPr>
        <w:rPr>
          <w:rFonts w:ascii="Times New Roman" w:hAnsi="Times New Roman" w:cs="Times New Roman"/>
          <w:sz w:val="24"/>
          <w:szCs w:val="24"/>
        </w:rPr>
      </w:pPr>
    </w:p>
    <w:p w14:paraId="66D15593" w14:textId="15B72314" w:rsidR="001F1DD0" w:rsidRPr="008A46BA" w:rsidRDefault="001F1DD0" w:rsidP="00A64D55">
      <w:pPr>
        <w:rPr>
          <w:rFonts w:ascii="Times New Roman" w:hAnsi="Times New Roman" w:cs="Times New Roman"/>
          <w:sz w:val="24"/>
          <w:szCs w:val="24"/>
        </w:rPr>
      </w:pPr>
    </w:p>
    <w:sectPr w:rsidR="001F1DD0" w:rsidRPr="008A46B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BE998" w14:textId="77777777" w:rsidR="001F1DD0" w:rsidRDefault="001F1DD0" w:rsidP="001F1DD0">
      <w:pPr>
        <w:spacing w:after="0" w:line="240" w:lineRule="auto"/>
      </w:pPr>
      <w:r>
        <w:separator/>
      </w:r>
    </w:p>
  </w:endnote>
  <w:endnote w:type="continuationSeparator" w:id="0">
    <w:p w14:paraId="49D99E37" w14:textId="77777777" w:rsidR="001F1DD0" w:rsidRDefault="001F1DD0" w:rsidP="001F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1781" w14:textId="77777777" w:rsidR="001F1DD0" w:rsidRDefault="001F1DD0" w:rsidP="001F1DD0">
      <w:pPr>
        <w:spacing w:after="0" w:line="240" w:lineRule="auto"/>
      </w:pPr>
      <w:r>
        <w:separator/>
      </w:r>
    </w:p>
  </w:footnote>
  <w:footnote w:type="continuationSeparator" w:id="0">
    <w:p w14:paraId="7E8015EB" w14:textId="77777777" w:rsidR="001F1DD0" w:rsidRDefault="001F1DD0" w:rsidP="001F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8351" w14:textId="77777777" w:rsidR="001F1DD0" w:rsidRDefault="001F1DD0">
    <w:pPr>
      <w:pStyle w:val="Intestazione"/>
    </w:pPr>
    <w:r>
      <w:rPr>
        <w:noProof/>
      </w:rPr>
      <w:drawing>
        <wp:inline distT="0" distB="0" distL="0" distR="0" wp14:anchorId="00E750CC" wp14:editId="45134819">
          <wp:extent cx="1608475" cy="647916"/>
          <wp:effectExtent l="0" t="0" r="0" b="0"/>
          <wp:docPr id="1" name="Image 1">
            <a:extLst xmlns:a="http://schemas.openxmlformats.org/drawingml/2006/main">
              <a:ext uri="{FF2B5EF4-FFF2-40B4-BE49-F238E27FC236}">
                <a16:creationId xmlns:a16="http://schemas.microsoft.com/office/drawing/2014/main" id="{73D9DEA3-088B-4ABC-AB30-651A13912E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73D9DEA3-088B-4ABC-AB30-651A13912E3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96" t="35626" r="12754" b="13933"/>
                  <a:stretch/>
                </pic:blipFill>
                <pic:spPr bwMode="auto">
                  <a:xfrm>
                    <a:off x="0" y="0"/>
                    <a:ext cx="1608475" cy="6479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C1C472" wp14:editId="179A14CB">
          <wp:extent cx="6120130" cy="285750"/>
          <wp:effectExtent l="0" t="0" r="0" b="0"/>
          <wp:docPr id="3" name="Image 6">
            <a:extLst xmlns:a="http://schemas.openxmlformats.org/drawingml/2006/main">
              <a:ext uri="{FF2B5EF4-FFF2-40B4-BE49-F238E27FC236}">
                <a16:creationId xmlns:a16="http://schemas.microsoft.com/office/drawing/2014/main" id="{A9D1B516-C4B8-4963-94F0-BED8554D2B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6">
                    <a:extLst>
                      <a:ext uri="{FF2B5EF4-FFF2-40B4-BE49-F238E27FC236}">
                        <a16:creationId xmlns:a16="http://schemas.microsoft.com/office/drawing/2014/main" id="{A9D1B516-C4B8-4963-94F0-BED8554D2BB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747" r="6341" b="63761"/>
                  <a:stretch/>
                </pic:blipFill>
                <pic:spPr bwMode="auto">
                  <a:xfrm>
                    <a:off x="0" y="0"/>
                    <a:ext cx="61201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D0"/>
    <w:rsid w:val="00052192"/>
    <w:rsid w:val="000528FC"/>
    <w:rsid w:val="000708A5"/>
    <w:rsid w:val="000B2BAD"/>
    <w:rsid w:val="001F1DD0"/>
    <w:rsid w:val="00285866"/>
    <w:rsid w:val="00482238"/>
    <w:rsid w:val="005D2BE4"/>
    <w:rsid w:val="005E18E0"/>
    <w:rsid w:val="005F7323"/>
    <w:rsid w:val="006247C0"/>
    <w:rsid w:val="0063438E"/>
    <w:rsid w:val="00641EB3"/>
    <w:rsid w:val="008155A2"/>
    <w:rsid w:val="008A46BA"/>
    <w:rsid w:val="00A64D55"/>
    <w:rsid w:val="00AE2F7A"/>
    <w:rsid w:val="00B12F51"/>
    <w:rsid w:val="00BB04C9"/>
    <w:rsid w:val="00BC32B6"/>
    <w:rsid w:val="00C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A6304"/>
  <w15:chartTrackingRefBased/>
  <w15:docId w15:val="{4E5EAA3A-3D91-477F-817D-39431009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D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DD0"/>
  </w:style>
  <w:style w:type="paragraph" w:styleId="Pidipagina">
    <w:name w:val="footer"/>
    <w:basedOn w:val="Normale"/>
    <w:link w:val="PidipaginaCarattere"/>
    <w:uiPriority w:val="99"/>
    <w:unhideWhenUsed/>
    <w:rsid w:val="001F1D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D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SHEVYREV Dmitry (ENGIE Italy)</dc:creator>
  <cp:keywords/>
  <dc:description/>
  <cp:lastModifiedBy>VALENTI Graziella (ENGIE Italy)</cp:lastModifiedBy>
  <cp:revision>3</cp:revision>
  <cp:lastPrinted>2019-06-21T14:15:00Z</cp:lastPrinted>
  <dcterms:created xsi:type="dcterms:W3CDTF">2022-05-30T09:05:00Z</dcterms:created>
  <dcterms:modified xsi:type="dcterms:W3CDTF">2022-05-30T09:06:00Z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2022-05-30T08:56:37Z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d2edf495-1b90-4300-b8f6-0ac4f88190ab</vt:lpwstr>
  </property>
  <property fmtid="{D5CDD505-2E9C-101B-9397-08002B2CF9AE}" pid="8" name="MSIP_Label_c135c4ba-2280-41f8-be7d-6f21d368baa3_ContentBits">
    <vt:lpwstr>0</vt:lpwstr>
  </property>
</Properties>
</file>