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B067B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00DD58" w14:textId="66BE316D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Modulo “Richiesta Recesso Fornitura”</w:t>
      </w:r>
    </w:p>
    <w:p w14:paraId="6D8A37EA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9F36BF7" w14:textId="5B94EA48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presente modulistica consente l’inoltro di u</w:t>
      </w:r>
      <w:r>
        <w:rPr>
          <w:rFonts w:ascii="Times New Roman" w:hAnsi="Times New Roman" w:cs="Times New Roman"/>
          <w:sz w:val="24"/>
          <w:szCs w:val="24"/>
        </w:rPr>
        <w:t>na “Richiesta Recesso Fornitura</w:t>
      </w:r>
      <w:r w:rsidR="000528F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C3D567" w14:textId="6CDDBF1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DEA26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Si prega di seguire con precisione le modalità di compilazione indicate di seguito:</w:t>
      </w:r>
    </w:p>
    <w:p w14:paraId="3EB7862D" w14:textId="11F8409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E586D7" w14:textId="66ABA195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1. Compilare i dati anagrafici del richiedente e contrassegnare la voce relativa</w:t>
      </w:r>
      <w:r>
        <w:rPr>
          <w:rFonts w:ascii="Times New Roman" w:hAnsi="Times New Roman" w:cs="Times New Roman"/>
          <w:sz w:val="24"/>
          <w:szCs w:val="24"/>
        </w:rPr>
        <w:t xml:space="preserve"> alla tipolo</w:t>
      </w:r>
      <w:r w:rsidR="006247C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ia del richiedente</w:t>
      </w:r>
    </w:p>
    <w:p w14:paraId="7CAE7878" w14:textId="5610C7E6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2. Contrassegnare la tip</w:t>
      </w:r>
      <w:r>
        <w:rPr>
          <w:rFonts w:ascii="Times New Roman" w:hAnsi="Times New Roman" w:cs="Times New Roman"/>
          <w:sz w:val="24"/>
          <w:szCs w:val="24"/>
        </w:rPr>
        <w:t>ologia del recesso di fornitura</w:t>
      </w:r>
    </w:p>
    <w:p w14:paraId="4A93473C" w14:textId="72102D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Indicare l'indirizzo della fornitur</w:t>
      </w:r>
      <w:r>
        <w:rPr>
          <w:rFonts w:ascii="Times New Roman" w:hAnsi="Times New Roman" w:cs="Times New Roman"/>
          <w:sz w:val="24"/>
          <w:szCs w:val="24"/>
        </w:rPr>
        <w:t>a interessata</w:t>
      </w:r>
    </w:p>
    <w:p w14:paraId="72FAAE26" w14:textId="70853F60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4. Compilare i campi relativi al codice cliente, matricola c</w:t>
      </w:r>
      <w:r>
        <w:rPr>
          <w:rFonts w:ascii="Times New Roman" w:hAnsi="Times New Roman" w:cs="Times New Roman"/>
          <w:sz w:val="24"/>
          <w:szCs w:val="24"/>
        </w:rPr>
        <w:t>ontatore e numero del contratto</w:t>
      </w:r>
    </w:p>
    <w:p w14:paraId="15F7EAC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5. Contrassegnare l'indirizzo per l'invio dell'ultima bolletta/fattura</w:t>
      </w:r>
    </w:p>
    <w:p w14:paraId="2B116430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235472A" w14:textId="755A02C4" w:rsidR="00BC32B6" w:rsidRPr="00A64D55" w:rsidRDefault="00BC32B6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BC32B6">
        <w:rPr>
          <w:rFonts w:ascii="Times New Roman" w:hAnsi="Times New Roman" w:cs="Times New Roman"/>
          <w:sz w:val="24"/>
          <w:szCs w:val="24"/>
        </w:rPr>
        <w:t xml:space="preserve">Il modulo potrà essere inviato tramite raccomandata all’indirizzo </w:t>
      </w:r>
      <w:r w:rsidR="00391F0F" w:rsidRPr="00391F0F">
        <w:rPr>
          <w:rFonts w:ascii="Times New Roman" w:hAnsi="Times New Roman" w:cs="Times New Roman"/>
          <w:sz w:val="24"/>
          <w:szCs w:val="24"/>
        </w:rPr>
        <w:t>via Valle Tresa, SNC - 24010 Sedrina (BG)</w:t>
      </w:r>
      <w:r w:rsidRPr="00BC32B6">
        <w:rPr>
          <w:rFonts w:ascii="Times New Roman" w:hAnsi="Times New Roman" w:cs="Times New Roman"/>
          <w:sz w:val="24"/>
          <w:szCs w:val="24"/>
        </w:rPr>
        <w:t>.</w:t>
      </w:r>
    </w:p>
    <w:p w14:paraId="6C787CA7" w14:textId="3253F736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In alternativa, il modulo può essere invi</w:t>
      </w:r>
      <w:r>
        <w:rPr>
          <w:rFonts w:ascii="Times New Roman" w:hAnsi="Times New Roman" w:cs="Times New Roman"/>
          <w:sz w:val="24"/>
          <w:szCs w:val="24"/>
        </w:rPr>
        <w:t>ato tramite e</w:t>
      </w:r>
      <w:r w:rsidR="00BC32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mail all'indirizzo</w:t>
      </w:r>
      <w:r w:rsidRPr="00A64D55">
        <w:rPr>
          <w:rFonts w:ascii="Times New Roman" w:hAnsi="Times New Roman" w:cs="Times New Roman"/>
          <w:sz w:val="24"/>
          <w:szCs w:val="24"/>
        </w:rPr>
        <w:t xml:space="preserve">: </w:t>
      </w:r>
      <w:r w:rsidRPr="008A46BA">
        <w:rPr>
          <w:rFonts w:ascii="Times New Roman" w:hAnsi="Times New Roman" w:cs="Times New Roman"/>
          <w:sz w:val="24"/>
          <w:szCs w:val="24"/>
        </w:rPr>
        <w:t>infoTLR-ita@engie.com</w:t>
      </w:r>
    </w:p>
    <w:p w14:paraId="6552FDD0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00B2D" w14:textId="0AB12A8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Ricevuto la richiesta del recesso di fornitura sarà inviata una risposta nei tempi definiti dalla Deliberazione 661-18 di ARERA, che comprenderà l’indicazione delle azioni promosse dall’azienda in seguito alla richiesta.</w:t>
      </w:r>
    </w:p>
    <w:p w14:paraId="1D19856E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209CC2" w14:textId="140285B2" w:rsid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richiesta del recesso di fornitura ci permetterà di effettuare valutazioni di carattere generale sul servizio erogato, con l’obiettivo di renderlo sempre più in linea con le esigenze dei nostri clienti.</w:t>
      </w:r>
    </w:p>
    <w:p w14:paraId="3FCFC658" w14:textId="20F8FF27" w:rsidR="00BC32B6" w:rsidRDefault="00BC32B6" w:rsidP="00A64D55">
      <w:pPr>
        <w:rPr>
          <w:rFonts w:ascii="Times New Roman" w:hAnsi="Times New Roman" w:cs="Times New Roman"/>
          <w:sz w:val="24"/>
          <w:szCs w:val="24"/>
        </w:rPr>
      </w:pPr>
    </w:p>
    <w:p w14:paraId="392AA97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B46F7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925AA7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D2E4D91" w14:textId="03590A49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Cordiali saluti,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28FC">
        <w:rPr>
          <w:rFonts w:ascii="Times New Roman" w:hAnsi="Times New Roman" w:cs="Times New Roman"/>
          <w:sz w:val="24"/>
          <w:szCs w:val="24"/>
        </w:rPr>
        <w:t xml:space="preserve">       </w:t>
      </w:r>
      <w:r w:rsidRPr="00A64D55">
        <w:rPr>
          <w:rFonts w:ascii="Times New Roman" w:hAnsi="Times New Roman" w:cs="Times New Roman"/>
          <w:sz w:val="24"/>
          <w:szCs w:val="24"/>
        </w:rPr>
        <w:t>Servizio Clienti</w:t>
      </w:r>
    </w:p>
    <w:p w14:paraId="046BDB2D" w14:textId="370E0E07" w:rsidR="00A64D55" w:rsidRPr="008A46BA" w:rsidRDefault="00BB04C9" w:rsidP="00A64D55">
      <w:pPr>
        <w:ind w:left="708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Engie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Reti Calore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S.r.L.</w:t>
      </w:r>
      <w:proofErr w:type="spellEnd"/>
    </w:p>
    <w:p w14:paraId="75F55A9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0A136C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C0890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EB9A04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6E82D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C55A59D" w14:textId="5573FB87" w:rsidR="00A64D55" w:rsidRPr="005E18E0" w:rsidRDefault="00A64D55" w:rsidP="00A64D55">
      <w:pPr>
        <w:rPr>
          <w:rFonts w:ascii="Times New Roman" w:hAnsi="Times New Roman" w:cs="Times New Roman"/>
          <w:b/>
          <w:sz w:val="24"/>
          <w:szCs w:val="24"/>
        </w:rPr>
      </w:pPr>
      <w:r w:rsidRPr="005E18E0">
        <w:rPr>
          <w:rFonts w:ascii="Times New Roman" w:hAnsi="Times New Roman" w:cs="Times New Roman"/>
          <w:b/>
          <w:sz w:val="24"/>
          <w:szCs w:val="24"/>
        </w:rPr>
        <w:t>Modulo pe</w:t>
      </w:r>
      <w:r w:rsidR="005E18E0">
        <w:rPr>
          <w:rFonts w:ascii="Times New Roman" w:hAnsi="Times New Roman" w:cs="Times New Roman"/>
          <w:b/>
          <w:sz w:val="24"/>
          <w:szCs w:val="24"/>
        </w:rPr>
        <w:t>r l’invio di</w:t>
      </w:r>
      <w:r w:rsidRPr="005E18E0">
        <w:rPr>
          <w:rFonts w:ascii="Times New Roman" w:hAnsi="Times New Roman" w:cs="Times New Roman"/>
          <w:b/>
          <w:sz w:val="24"/>
          <w:szCs w:val="24"/>
        </w:rPr>
        <w:t>: “Richiesta Recesso Fornitura”</w:t>
      </w:r>
    </w:p>
    <w:p w14:paraId="6CBF4A3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A618279" w14:textId="18F4E7AC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Il/La sottoscrit</w:t>
      </w:r>
      <w:r w:rsidR="005E18E0">
        <w:rPr>
          <w:rFonts w:ascii="Times New Roman" w:hAnsi="Times New Roman" w:cs="Times New Roman"/>
          <w:sz w:val="24"/>
          <w:szCs w:val="24"/>
        </w:rPr>
        <w:t>to/a (Cognome Nome/</w:t>
      </w:r>
      <w:proofErr w:type="spellStart"/>
      <w:r w:rsidR="005E18E0">
        <w:rPr>
          <w:rFonts w:ascii="Times New Roman" w:hAnsi="Times New Roman" w:cs="Times New Roman"/>
          <w:sz w:val="24"/>
          <w:szCs w:val="24"/>
        </w:rPr>
        <w:t>Rag.sociale</w:t>
      </w:r>
      <w:proofErr w:type="spellEnd"/>
      <w:r w:rsidR="005E18E0">
        <w:rPr>
          <w:rFonts w:ascii="Times New Roman" w:hAnsi="Times New Roman" w:cs="Times New Roman"/>
          <w:sz w:val="24"/>
          <w:szCs w:val="24"/>
        </w:rPr>
        <w:t>)</w:t>
      </w:r>
      <w:r w:rsidRPr="00A64D55">
        <w:rPr>
          <w:rFonts w:ascii="Times New Roman" w:hAnsi="Times New Roman" w:cs="Times New Roman"/>
          <w:sz w:val="24"/>
          <w:szCs w:val="24"/>
        </w:rPr>
        <w:t>:</w:t>
      </w:r>
    </w:p>
    <w:p w14:paraId="06685E99" w14:textId="5387C008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9DECCAC" w14:textId="22BF883E" w:rsidR="005E18E0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9D7450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27F2A8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AD9A0DF" w14:textId="387FF047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codice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fiscale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_________________________________partita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9FD689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9A28A6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A45C93" w14:textId="079177F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residenza in </w:t>
      </w: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B802DF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F716B2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D277C25" w14:textId="0320BA7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_____________________comune:_______________________</w:t>
      </w:r>
      <w:r w:rsidR="00A64D55" w:rsidRPr="00A64D55">
        <w:rPr>
          <w:rFonts w:ascii="Times New Roman" w:hAnsi="Times New Roman" w:cs="Times New Roman"/>
          <w:sz w:val="24"/>
          <w:szCs w:val="24"/>
        </w:rPr>
        <w:t>CAP: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6ED2894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DE87F8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B70E35C" w14:textId="3938EE9B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provincia:_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________________________________e-mail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34CF3C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56B2CE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2163E09" w14:textId="065B5AB1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fisso</w:t>
      </w:r>
      <w:proofErr w:type="gramStart"/>
      <w:r>
        <w:rPr>
          <w:rFonts w:ascii="Times New Roman" w:hAnsi="Times New Roman" w:cs="Times New Roman"/>
          <w:sz w:val="24"/>
          <w:szCs w:val="24"/>
        </w:rPr>
        <w:t>*:_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cellulare*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3A56B7C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* inserire obbligatoriamente almeno uno dei due recapiti</w:t>
      </w:r>
    </w:p>
    <w:p w14:paraId="2BD47B2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33157F" w14:textId="5F204D91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In qualità di </w:t>
      </w:r>
    </w:p>
    <w:p w14:paraId="7FCC8DE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56D2F9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Intestatario</w:t>
      </w:r>
    </w:p>
    <w:p w14:paraId="28C8593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lastRenderedPageBreak/>
        <w:t xml:space="preserve"> □ Legale rappresentante</w:t>
      </w:r>
    </w:p>
    <w:p w14:paraId="2912D81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Persona delegata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( allegare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delega scritta e copia del documento d’identità del delegante )</w:t>
      </w:r>
    </w:p>
    <w:p w14:paraId="52F8A6A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81EF6C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EE8936" w14:textId="19729DDD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Richiede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</w:p>
    <w:p w14:paraId="4812B0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011222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Disattivazione fornitura</w:t>
      </w:r>
    </w:p>
    <w:p w14:paraId="7C57562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Scollegamento dalla rete</w:t>
      </w:r>
    </w:p>
    <w:p w14:paraId="3D911446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1C38FE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738B6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Della fornitura in</w:t>
      </w:r>
    </w:p>
    <w:p w14:paraId="59B787A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0DCA42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B916D3D" w14:textId="7ED4371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518A2A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D26187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986A2F8" w14:textId="254BA30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____________________comune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____________________CAP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4D26CDF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4B8A70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AED25D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6D08E1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Codice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cliente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14:paraId="59E7763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FAF443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Matricola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Contatore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21D803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712426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Numero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Contratto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1289CCC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B82794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4ACB1A7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A732A7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30ABA3AD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09F09F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FD305D4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7CA6930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6772E04C" w14:textId="7D93525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Richiede inoltre che la bolletta/fattura finale sia inviata al seguente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indirizzo :</w:t>
      </w:r>
      <w:proofErr w:type="gramEnd"/>
    </w:p>
    <w:p w14:paraId="3D139F1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CB539B" w14:textId="45A25428" w:rsidR="00A64D55" w:rsidRPr="00A64D55" w:rsidRDefault="00A64D55" w:rsidP="005E18E0">
      <w:pPr>
        <w:ind w:left="4980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□ Indirizzo presente nell'ultima bolletta/fattura </w:t>
      </w:r>
      <w:r w:rsidR="005E18E0">
        <w:rPr>
          <w:rFonts w:ascii="Times New Roman" w:hAnsi="Times New Roman" w:cs="Times New Roman"/>
          <w:sz w:val="24"/>
          <w:szCs w:val="24"/>
        </w:rPr>
        <w:t xml:space="preserve">     </w:t>
      </w:r>
      <w:r w:rsidRPr="00A64D55">
        <w:rPr>
          <w:rFonts w:ascii="Times New Roman" w:hAnsi="Times New Roman" w:cs="Times New Roman"/>
          <w:sz w:val="24"/>
          <w:szCs w:val="24"/>
        </w:rPr>
        <w:t>ricevuta</w:t>
      </w:r>
    </w:p>
    <w:p w14:paraId="77532CC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Indirizzo alternativo</w:t>
      </w:r>
    </w:p>
    <w:p w14:paraId="4CE90B4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63A0D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1EAC27" w14:textId="48E82BE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3BF2F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894118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372400A" w14:textId="18F6C99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________________comune:_______________CAP:______________provincia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410F961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B2A9D6" w14:textId="1658C97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Contestualmente il richiedente</w:t>
      </w:r>
      <w:r w:rsidR="005E18E0">
        <w:rPr>
          <w:rFonts w:ascii="Times New Roman" w:hAnsi="Times New Roman" w:cs="Times New Roman"/>
          <w:sz w:val="24"/>
          <w:szCs w:val="24"/>
        </w:rPr>
        <w:t xml:space="preserve"> si assume i seguenti </w:t>
      </w:r>
      <w:proofErr w:type="gramStart"/>
      <w:r w:rsidR="005E18E0">
        <w:rPr>
          <w:rFonts w:ascii="Times New Roman" w:hAnsi="Times New Roman" w:cs="Times New Roman"/>
          <w:sz w:val="24"/>
          <w:szCs w:val="24"/>
        </w:rPr>
        <w:t>impegni :</w:t>
      </w:r>
      <w:proofErr w:type="gramEnd"/>
    </w:p>
    <w:p w14:paraId="1E2A6DF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1. pagare la fattura di chiusura del rapporto contrattuale, sulla base dei consumi effettuati fino alla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</w:p>
    <w:p w14:paraId="2688F801" w14:textId="1F8F8F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2. rendere noto ad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l’eventuale variazione del recapito sopra indicato prima della ricezione dell’ultima bolletta relativa al punto di fo</w:t>
      </w:r>
      <w:r w:rsidR="005E18E0">
        <w:rPr>
          <w:rFonts w:ascii="Times New Roman" w:hAnsi="Times New Roman" w:cs="Times New Roman"/>
          <w:sz w:val="24"/>
          <w:szCs w:val="24"/>
        </w:rPr>
        <w:t>rnitura oggetto della richiesta</w:t>
      </w:r>
    </w:p>
    <w:p w14:paraId="42B5D3FD" w14:textId="617B23C5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Ulteriori </w:t>
      </w:r>
      <w:proofErr w:type="gramStart"/>
      <w:r>
        <w:rPr>
          <w:rFonts w:ascii="Times New Roman" w:hAnsi="Times New Roman" w:cs="Times New Roman"/>
          <w:sz w:val="24"/>
          <w:szCs w:val="24"/>
        </w:rPr>
        <w:t>precisazioni :</w:t>
      </w:r>
      <w:proofErr w:type="gramEnd"/>
    </w:p>
    <w:p w14:paraId="54926E5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il periodo di preavviso del diritto di recesso è fissato pari ad un mese dalla presentazione del presente modulo</w:t>
      </w:r>
    </w:p>
    <w:p w14:paraId="10A0133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4.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provvederà a riscontrare per iscritto la presente richiesta, includendo tutte le dovute informazioni rese necessarie alla tracciabilità e al buon esito dell’intervento</w:t>
      </w:r>
    </w:p>
    <w:p w14:paraId="680DF86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5. il pagamento dei consumi effettuati fino al momento della risoluzione della fornitura tra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 il Cliente (coincidente con 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) deve essere effettuato entro la scadenza prevista nella fattura di chiusura del rapporto contrattuale e recapitata da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al nuovo indirizzo, con riserva di recupero degli importi non pagati mediante le opportune azioni legali</w:t>
      </w:r>
    </w:p>
    <w:p w14:paraId="7AFE5B1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6.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eseguirà la cessazione tenendo conto dell’appuntamento fissato con il Cliente ma non risponderà dei ritardi di esecuzione dovuti a cause di forza maggiore o all’impossibilità di </w:t>
      </w:r>
      <w:r w:rsidRPr="00A64D55">
        <w:rPr>
          <w:rFonts w:ascii="Times New Roman" w:hAnsi="Times New Roman" w:cs="Times New Roman"/>
          <w:sz w:val="24"/>
          <w:szCs w:val="24"/>
        </w:rPr>
        <w:lastRenderedPageBreak/>
        <w:t>accedere ai contatori, riservandosi di addebitare al Cliente le spese sostenute per ogni tentativo di esecuzione senza esito positivo.</w:t>
      </w:r>
    </w:p>
    <w:p w14:paraId="0AF9172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6D15593" w14:textId="15B72314" w:rsidR="001F1DD0" w:rsidRPr="008A46BA" w:rsidRDefault="001F1DD0" w:rsidP="00A64D55">
      <w:pPr>
        <w:rPr>
          <w:rFonts w:ascii="Times New Roman" w:hAnsi="Times New Roman" w:cs="Times New Roman"/>
          <w:sz w:val="24"/>
          <w:szCs w:val="24"/>
        </w:rPr>
      </w:pPr>
    </w:p>
    <w:sectPr w:rsidR="001F1DD0" w:rsidRPr="008A46B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BE998" w14:textId="77777777" w:rsidR="001F1DD0" w:rsidRDefault="001F1DD0" w:rsidP="001F1DD0">
      <w:pPr>
        <w:spacing w:after="0" w:line="240" w:lineRule="auto"/>
      </w:pPr>
      <w:r>
        <w:separator/>
      </w:r>
    </w:p>
  </w:endnote>
  <w:endnote w:type="continuationSeparator" w:id="0">
    <w:p w14:paraId="49D99E37" w14:textId="77777777" w:rsidR="001F1DD0" w:rsidRDefault="001F1DD0" w:rsidP="001F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B1781" w14:textId="77777777" w:rsidR="001F1DD0" w:rsidRDefault="001F1DD0" w:rsidP="001F1DD0">
      <w:pPr>
        <w:spacing w:after="0" w:line="240" w:lineRule="auto"/>
      </w:pPr>
      <w:r>
        <w:separator/>
      </w:r>
    </w:p>
  </w:footnote>
  <w:footnote w:type="continuationSeparator" w:id="0">
    <w:p w14:paraId="7E8015EB" w14:textId="77777777" w:rsidR="001F1DD0" w:rsidRDefault="001F1DD0" w:rsidP="001F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E8351" w14:textId="77777777" w:rsidR="001F1DD0" w:rsidRDefault="001F1DD0">
    <w:pPr>
      <w:pStyle w:val="Intestazione"/>
    </w:pPr>
    <w:r>
      <w:rPr>
        <w:noProof/>
      </w:rPr>
      <w:drawing>
        <wp:inline distT="0" distB="0" distL="0" distR="0" wp14:anchorId="00E750CC" wp14:editId="45134819">
          <wp:extent cx="1608475" cy="647916"/>
          <wp:effectExtent l="0" t="0" r="0" b="0"/>
          <wp:docPr id="1" name="Image 1">
            <a:extLst xmlns:a="http://schemas.openxmlformats.org/drawingml/2006/main">
              <a:ext uri="{FF2B5EF4-FFF2-40B4-BE49-F238E27FC236}">
                <a16:creationId xmlns:a16="http://schemas.microsoft.com/office/drawing/2014/main" id="{73D9DEA3-088B-4ABC-AB30-651A13912E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73D9DEA3-088B-4ABC-AB30-651A13912E3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996" t="35626" r="12754" b="13933"/>
                  <a:stretch/>
                </pic:blipFill>
                <pic:spPr bwMode="auto">
                  <a:xfrm>
                    <a:off x="0" y="0"/>
                    <a:ext cx="1608475" cy="6479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FC1C472" wp14:editId="179A14CB">
          <wp:extent cx="6120130" cy="285750"/>
          <wp:effectExtent l="0" t="0" r="0" b="0"/>
          <wp:docPr id="3" name="Image 6">
            <a:extLst xmlns:a="http://schemas.openxmlformats.org/drawingml/2006/main">
              <a:ext uri="{FF2B5EF4-FFF2-40B4-BE49-F238E27FC236}">
                <a16:creationId xmlns:a16="http://schemas.microsoft.com/office/drawing/2014/main" id="{A9D1B516-C4B8-4963-94F0-BED8554D2BB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6">
                    <a:extLst>
                      <a:ext uri="{FF2B5EF4-FFF2-40B4-BE49-F238E27FC236}">
                        <a16:creationId xmlns:a16="http://schemas.microsoft.com/office/drawing/2014/main" id="{A9D1B516-C4B8-4963-94F0-BED8554D2BB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81" t="1747" r="6341" b="63761"/>
                  <a:stretch/>
                </pic:blipFill>
                <pic:spPr bwMode="auto">
                  <a:xfrm>
                    <a:off x="0" y="0"/>
                    <a:ext cx="61201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DD0"/>
    <w:rsid w:val="00052192"/>
    <w:rsid w:val="000528FC"/>
    <w:rsid w:val="000708A5"/>
    <w:rsid w:val="000B2BAD"/>
    <w:rsid w:val="001F1DD0"/>
    <w:rsid w:val="00285866"/>
    <w:rsid w:val="00391F0F"/>
    <w:rsid w:val="003E471C"/>
    <w:rsid w:val="00482238"/>
    <w:rsid w:val="005D2BE4"/>
    <w:rsid w:val="005E18E0"/>
    <w:rsid w:val="005F7323"/>
    <w:rsid w:val="006247C0"/>
    <w:rsid w:val="0063438E"/>
    <w:rsid w:val="00641EB3"/>
    <w:rsid w:val="008155A2"/>
    <w:rsid w:val="008A46BA"/>
    <w:rsid w:val="00A64D55"/>
    <w:rsid w:val="00AE2F7A"/>
    <w:rsid w:val="00B12F51"/>
    <w:rsid w:val="00BB04C9"/>
    <w:rsid w:val="00BC32B6"/>
    <w:rsid w:val="00C3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A6304"/>
  <w15:chartTrackingRefBased/>
  <w15:docId w15:val="{4E5EAA3A-3D91-477F-817D-39431009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DD0"/>
  </w:style>
  <w:style w:type="paragraph" w:styleId="Pidipagina">
    <w:name w:val="footer"/>
    <w:basedOn w:val="Normale"/>
    <w:link w:val="Pidipagina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D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2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21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SHEVYREV Dmitry (ENGIE Italy)</dc:creator>
  <cp:keywords/>
  <dc:description/>
  <cp:lastModifiedBy>VALENTI Graziella (ENGIE Italy)</cp:lastModifiedBy>
  <cp:revision>2</cp:revision>
  <cp:lastPrinted>2019-06-21T14:15:00Z</cp:lastPrinted>
  <dcterms:created xsi:type="dcterms:W3CDTF">2022-05-30T09:07:00Z</dcterms:created>
  <dcterms:modified xsi:type="dcterms:W3CDTF">2022-05-30T09:07:00Z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2022-05-30T08:56:37Z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d2edf495-1b90-4300-b8f6-0ac4f88190ab</vt:lpwstr>
  </property>
  <property fmtid="{D5CDD505-2E9C-101B-9397-08002B2CF9AE}" pid="8" name="MSIP_Label_c135c4ba-2280-41f8-be7d-6f21d368baa3_ContentBits">
    <vt:lpwstr>0</vt:lpwstr>
  </property>
</Properties>
</file>